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652B2" w14:textId="77777777" w:rsidR="00193A36" w:rsidRPr="00193A36" w:rsidRDefault="00193A36" w:rsidP="00193A36">
      <w:pPr>
        <w:rPr>
          <w:b/>
          <w:bCs/>
        </w:rPr>
      </w:pPr>
      <w:proofErr w:type="spellStart"/>
      <w:r w:rsidRPr="00193A36">
        <w:rPr>
          <w:b/>
          <w:bCs/>
        </w:rPr>
        <w:t>Kommuneqarfik</w:t>
      </w:r>
      <w:proofErr w:type="spellEnd"/>
      <w:r w:rsidRPr="00193A36">
        <w:rPr>
          <w:b/>
          <w:bCs/>
        </w:rPr>
        <w:t xml:space="preserve"> </w:t>
      </w:r>
      <w:proofErr w:type="spellStart"/>
      <w:r w:rsidRPr="00193A36">
        <w:rPr>
          <w:b/>
          <w:bCs/>
        </w:rPr>
        <w:t>Sermersooq</w:t>
      </w:r>
      <w:proofErr w:type="spellEnd"/>
    </w:p>
    <w:p w14:paraId="718F5AEA" w14:textId="6193910F" w:rsidR="00193A36" w:rsidRPr="00193A36" w:rsidRDefault="00193A36" w:rsidP="00193A36">
      <w:r w:rsidRPr="00193A36">
        <w:rPr>
          <w:noProof/>
        </w:rPr>
        <w:drawing>
          <wp:inline distT="0" distB="0" distL="0" distR="0" wp14:anchorId="21B9DF69" wp14:editId="2E7ACECC">
            <wp:extent cx="6120130" cy="2032000"/>
            <wp:effectExtent l="0" t="0" r="0" b="0"/>
            <wp:docPr id="588338809" name="Billede 3" descr="Et billede, der indeholder bygning, sne, udendørs, fryse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338809" name="Billede 3" descr="Et billede, der indeholder bygning, sne, udendørs, fryse&#10;&#10;Indhold genereret af kunstig intelligens kan være forker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FC490" w14:textId="77777777" w:rsidR="00193A36" w:rsidRPr="00193A36" w:rsidRDefault="00193A36" w:rsidP="00193A36">
      <w:pPr>
        <w:rPr>
          <w:b/>
          <w:bCs/>
        </w:rPr>
      </w:pPr>
      <w:r w:rsidRPr="00193A36">
        <w:rPr>
          <w:b/>
          <w:bCs/>
        </w:rPr>
        <w:t xml:space="preserve">Lærer søges i alle skolefag til </w:t>
      </w:r>
      <w:proofErr w:type="spellStart"/>
      <w:r w:rsidRPr="00193A36">
        <w:rPr>
          <w:b/>
          <w:bCs/>
        </w:rPr>
        <w:t>Isortoq</w:t>
      </w:r>
      <w:proofErr w:type="spellEnd"/>
      <w:r w:rsidRPr="00193A36">
        <w:rPr>
          <w:b/>
          <w:bCs/>
        </w:rPr>
        <w:t xml:space="preserve"> Skolen</w:t>
      </w:r>
    </w:p>
    <w:p w14:paraId="43447E09" w14:textId="77777777" w:rsidR="00193A36" w:rsidRPr="00193A36" w:rsidRDefault="00193A36" w:rsidP="00193A36">
      <w:proofErr w:type="spellStart"/>
      <w:r w:rsidRPr="00193A36">
        <w:t>Isortoq</w:t>
      </w:r>
      <w:proofErr w:type="spellEnd"/>
      <w:r w:rsidRPr="00193A36">
        <w:t xml:space="preserve"> er en bygd i Østgrønland placeret tæt på indlandsisen med ca. 64 indbyggere, hvoraf 7 af dem er skoleelever. </w:t>
      </w:r>
      <w:proofErr w:type="spellStart"/>
      <w:r w:rsidRPr="00193A36">
        <w:t>Isortoq</w:t>
      </w:r>
      <w:proofErr w:type="spellEnd"/>
      <w:r w:rsidRPr="00193A36">
        <w:t xml:space="preserve"> ligger ca. 100 km vest for Tasiilaq, hvilket gør den til Tasiilaqs mest afsidesliggende bygd. </w:t>
      </w:r>
      <w:proofErr w:type="spellStart"/>
      <w:r w:rsidRPr="00193A36">
        <w:t>Isortoq</w:t>
      </w:r>
      <w:proofErr w:type="spellEnd"/>
      <w:r w:rsidRPr="00193A36">
        <w:t xml:space="preserve"> Skolen har 2 lærere ansatte. Dermed skal du som lærer regne med at undervise ikke aldersdelt undervisning.</w:t>
      </w:r>
    </w:p>
    <w:p w14:paraId="35A4022D" w14:textId="77777777" w:rsidR="00193A36" w:rsidRPr="00193A36" w:rsidRDefault="00193A36" w:rsidP="00193A36">
      <w:pPr>
        <w:rPr>
          <w:b/>
          <w:bCs/>
        </w:rPr>
      </w:pPr>
      <w:r w:rsidRPr="00193A36">
        <w:rPr>
          <w:b/>
          <w:bCs/>
        </w:rPr>
        <w:t>Vi forventer, at du:</w:t>
      </w:r>
    </w:p>
    <w:p w14:paraId="6FF44931" w14:textId="77777777" w:rsidR="00193A36" w:rsidRPr="00193A36" w:rsidRDefault="00193A36" w:rsidP="00193A36">
      <w:pPr>
        <w:numPr>
          <w:ilvl w:val="0"/>
          <w:numId w:val="1"/>
        </w:numPr>
      </w:pPr>
      <w:r w:rsidRPr="00193A36">
        <w:t>Er seminarieuddannet lærer</w:t>
      </w:r>
    </w:p>
    <w:p w14:paraId="09A8DCA2" w14:textId="77777777" w:rsidR="00193A36" w:rsidRPr="00193A36" w:rsidRDefault="00193A36" w:rsidP="00193A36">
      <w:pPr>
        <w:numPr>
          <w:ilvl w:val="0"/>
          <w:numId w:val="1"/>
        </w:numPr>
      </w:pPr>
      <w:r w:rsidRPr="00193A36">
        <w:t>Er positiv, engageret og igangsættende</w:t>
      </w:r>
    </w:p>
    <w:p w14:paraId="2E24E1D5" w14:textId="77777777" w:rsidR="00193A36" w:rsidRPr="00193A36" w:rsidRDefault="00193A36" w:rsidP="00193A36">
      <w:pPr>
        <w:numPr>
          <w:ilvl w:val="0"/>
          <w:numId w:val="1"/>
        </w:numPr>
      </w:pPr>
      <w:r w:rsidRPr="00193A36">
        <w:t>Vil indgå i et positivt samarbejde med kollegaer, ledelse og forældre</w:t>
      </w:r>
    </w:p>
    <w:p w14:paraId="57F87DF2" w14:textId="77777777" w:rsidR="00193A36" w:rsidRPr="00193A36" w:rsidRDefault="00193A36" w:rsidP="00193A36">
      <w:pPr>
        <w:numPr>
          <w:ilvl w:val="0"/>
          <w:numId w:val="1"/>
        </w:numPr>
      </w:pPr>
      <w:r w:rsidRPr="00193A36">
        <w:t>Kan se muligheder frem for begrænsninger</w:t>
      </w:r>
    </w:p>
    <w:p w14:paraId="73049762" w14:textId="77777777" w:rsidR="00193A36" w:rsidRPr="00193A36" w:rsidRDefault="00193A36" w:rsidP="00193A36">
      <w:pPr>
        <w:numPr>
          <w:ilvl w:val="0"/>
          <w:numId w:val="1"/>
        </w:numPr>
      </w:pPr>
      <w:r w:rsidRPr="00193A36">
        <w:t>Er motiveret til at indgå i et fleksibelt og udviklingsorienteret skolemiljø</w:t>
      </w:r>
    </w:p>
    <w:p w14:paraId="12308F14" w14:textId="77777777" w:rsidR="00193A36" w:rsidRPr="00193A36" w:rsidRDefault="00193A36" w:rsidP="00193A36">
      <w:pPr>
        <w:numPr>
          <w:ilvl w:val="0"/>
          <w:numId w:val="1"/>
        </w:numPr>
      </w:pPr>
      <w:r w:rsidRPr="00193A36">
        <w:t>Kan indgå i og være med til at videreudvikle teamsamarbejdet i en afdelingsopdelt skole</w:t>
      </w:r>
    </w:p>
    <w:p w14:paraId="6BEDAB22" w14:textId="77777777" w:rsidR="00193A36" w:rsidRPr="00193A36" w:rsidRDefault="00193A36" w:rsidP="00193A36">
      <w:pPr>
        <w:rPr>
          <w:b/>
          <w:bCs/>
        </w:rPr>
      </w:pPr>
      <w:r w:rsidRPr="00193A36">
        <w:rPr>
          <w:b/>
          <w:bCs/>
        </w:rPr>
        <w:t>Vi kan tilbyde dig:</w:t>
      </w:r>
    </w:p>
    <w:p w14:paraId="17CB3263" w14:textId="77777777" w:rsidR="00193A36" w:rsidRPr="00193A36" w:rsidRDefault="00193A36" w:rsidP="00193A36">
      <w:pPr>
        <w:numPr>
          <w:ilvl w:val="0"/>
          <w:numId w:val="2"/>
        </w:numPr>
      </w:pPr>
      <w:r w:rsidRPr="00193A36">
        <w:t>Et udviklingsorienteret skolemiljø med mulighed for personlig og faglig udvikling</w:t>
      </w:r>
    </w:p>
    <w:p w14:paraId="6958BD54" w14:textId="77777777" w:rsidR="00193A36" w:rsidRPr="00193A36" w:rsidRDefault="00193A36" w:rsidP="00193A36">
      <w:pPr>
        <w:numPr>
          <w:ilvl w:val="0"/>
          <w:numId w:val="2"/>
        </w:numPr>
      </w:pPr>
      <w:r w:rsidRPr="00193A36">
        <w:t>En spændende stilling i et skolevæsen, hvor pædagogisk udvikling er i højsædet under den nye folkeskoleforordning og i en kommune, hvor skoleområdet har høj politisk prioritet</w:t>
      </w:r>
    </w:p>
    <w:p w14:paraId="0C6436A8" w14:textId="77777777" w:rsidR="00193A36" w:rsidRPr="00193A36" w:rsidRDefault="00193A36" w:rsidP="00193A36">
      <w:pPr>
        <w:numPr>
          <w:ilvl w:val="0"/>
          <w:numId w:val="2"/>
        </w:numPr>
      </w:pPr>
      <w:r w:rsidRPr="00193A36">
        <w:t>God opbakning som ny lærer på skolen</w:t>
      </w:r>
    </w:p>
    <w:p w14:paraId="7B917729" w14:textId="77777777" w:rsidR="00193A36" w:rsidRPr="00193A36" w:rsidRDefault="00193A36" w:rsidP="00193A36">
      <w:pPr>
        <w:numPr>
          <w:ilvl w:val="0"/>
          <w:numId w:val="2"/>
        </w:numPr>
      </w:pPr>
      <w:r w:rsidRPr="00193A36">
        <w:t>Gode kollegaer i inspirerende teamsamarbejde</w:t>
      </w:r>
    </w:p>
    <w:p w14:paraId="16955F93" w14:textId="77777777" w:rsidR="00193A36" w:rsidRPr="00193A36" w:rsidRDefault="00193A36" w:rsidP="00193A36">
      <w:pPr>
        <w:numPr>
          <w:ilvl w:val="0"/>
          <w:numId w:val="2"/>
        </w:numPr>
      </w:pPr>
      <w:r w:rsidRPr="00193A36">
        <w:t>Gode muligheder for at præge og tilrettelægge opgaverne</w:t>
      </w:r>
    </w:p>
    <w:p w14:paraId="7B8051A8" w14:textId="77777777" w:rsidR="00193A36" w:rsidRPr="00193A36" w:rsidRDefault="00193A36" w:rsidP="00193A36">
      <w:pPr>
        <w:numPr>
          <w:ilvl w:val="0"/>
          <w:numId w:val="2"/>
        </w:numPr>
      </w:pPr>
      <w:r w:rsidRPr="00193A36">
        <w:t>Gode videreuddannelsesmuligheder</w:t>
      </w:r>
    </w:p>
    <w:p w14:paraId="04C99046" w14:textId="77777777" w:rsidR="00193A36" w:rsidRPr="00193A36" w:rsidRDefault="00193A36" w:rsidP="00193A36">
      <w:pPr>
        <w:rPr>
          <w:b/>
          <w:bCs/>
        </w:rPr>
      </w:pPr>
      <w:r w:rsidRPr="00193A36">
        <w:rPr>
          <w:b/>
          <w:bCs/>
        </w:rPr>
        <w:t>Straffe- og børneattest:</w:t>
      </w:r>
    </w:p>
    <w:p w14:paraId="43B072D2" w14:textId="77777777" w:rsidR="00193A36" w:rsidRPr="00193A36" w:rsidRDefault="00193A36" w:rsidP="00193A36">
      <w:r w:rsidRPr="00193A36">
        <w:t xml:space="preserve">Denne stilling er omfattet af lov om pligt til at indhente straffe- og børneattest. I henhold til loven kan ansættelsen først begynde, når kommunen har modtaget tilfredsstillende straffe- og børneattest. Vi skal </w:t>
      </w:r>
      <w:r w:rsidRPr="00193A36">
        <w:lastRenderedPageBreak/>
        <w:t>derfor gøre opmærksom på, at tiltrædelsestidspunktet først kan aftales, når kommunen har modtaget børneattest fra Rigspolitiet samt straffeattest fra politiet.</w:t>
      </w:r>
    </w:p>
    <w:p w14:paraId="6331AE44" w14:textId="77777777" w:rsidR="00193A36" w:rsidRPr="00193A36" w:rsidRDefault="00193A36" w:rsidP="00193A36">
      <w:r w:rsidRPr="00193A36">
        <w:t>Børneattesten indhentes af kommunen med samtykke fra vedkommende, hvor straffeattesten indhentes af vedkommende hos Politiet.</w:t>
      </w:r>
    </w:p>
    <w:p w14:paraId="03F74797" w14:textId="77777777" w:rsidR="00193A36" w:rsidRPr="00193A36" w:rsidRDefault="00193A36" w:rsidP="00193A36">
      <w:pPr>
        <w:rPr>
          <w:b/>
          <w:bCs/>
        </w:rPr>
      </w:pPr>
      <w:r w:rsidRPr="00193A36">
        <w:rPr>
          <w:b/>
          <w:bCs/>
        </w:rPr>
        <w:t>Løn- og ansættelsesvilkår:</w:t>
      </w:r>
    </w:p>
    <w:p w14:paraId="40821A03" w14:textId="77777777" w:rsidR="00193A36" w:rsidRPr="00193A36" w:rsidRDefault="00193A36" w:rsidP="00193A36">
      <w:r w:rsidRPr="00193A36">
        <w:t>Løn- og ansættelsesforhold sker i henhold til gældende overenskomst mellem Grønlands Selvstyre, i henhold til den på tiltrædelsestidspunktet gældende aftale/overenskomst mellem Grønlands Selvstyre og pågældende forhandlingsberettigede organisation.</w:t>
      </w:r>
    </w:p>
    <w:p w14:paraId="5A2CBABB" w14:textId="77777777" w:rsidR="00193A36" w:rsidRPr="00193A36" w:rsidRDefault="00193A36" w:rsidP="00193A36">
      <w:r w:rsidRPr="00193A36">
        <w:t>Ansættelsen vil ske med 3 måneders prøvetid.</w:t>
      </w:r>
    </w:p>
    <w:p w14:paraId="01048961" w14:textId="77777777" w:rsidR="00193A36" w:rsidRPr="00193A36" w:rsidRDefault="00193A36" w:rsidP="00193A36">
      <w:pPr>
        <w:rPr>
          <w:b/>
          <w:bCs/>
        </w:rPr>
      </w:pPr>
      <w:r w:rsidRPr="00193A36">
        <w:rPr>
          <w:b/>
          <w:bCs/>
        </w:rPr>
        <w:t>Bolig:</w:t>
      </w:r>
    </w:p>
    <w:p w14:paraId="261701DE" w14:textId="77777777" w:rsidR="00193A36" w:rsidRPr="00193A36" w:rsidRDefault="00193A36" w:rsidP="00193A36">
      <w:r w:rsidRPr="00193A36">
        <w:t xml:space="preserve">Der vil til stillingen kunne anvises personalebolig, for hvilken der betales depositum og husleje, forbrug m.v. efter de til enhver tid gældende regler for huslejebetaling i Grønlands Selvstyres og kommunens ejendomme m.v. i Grønland. </w:t>
      </w:r>
      <w:proofErr w:type="gramStart"/>
      <w:r w:rsidRPr="00193A36">
        <w:t>Såfremt</w:t>
      </w:r>
      <w:proofErr w:type="gramEnd"/>
      <w:r w:rsidRPr="00193A36">
        <w:t xml:space="preserve"> permanent personalebolig ikke kan stilles til rådighed umiddelbart ved tiltrædelse, vil der for medarbejdere med ret til vakantbolig blive tilbudt en midlertidig vakantbolig, for hvilken der betales husleje, forbrug m.v. i henhold til ovenstående. For yderligere information om husleje herunder forbrug o.l. henvises til oplysninger på</w:t>
      </w:r>
      <w:r w:rsidRPr="00193A36">
        <w:rPr>
          <w:b/>
          <w:bCs/>
        </w:rPr>
        <w:t xml:space="preserve">: </w:t>
      </w:r>
      <w:hyperlink r:id="rId6" w:tgtFrame="_blank" w:history="1">
        <w:r w:rsidRPr="00193A36">
          <w:rPr>
            <w:rStyle w:val="Hyperlink"/>
            <w:b/>
            <w:bCs/>
          </w:rPr>
          <w:t>www.iserit.gl</w:t>
        </w:r>
      </w:hyperlink>
      <w:r w:rsidRPr="00193A36">
        <w:t>.</w:t>
      </w:r>
    </w:p>
    <w:p w14:paraId="5BAF5AE5" w14:textId="77777777" w:rsidR="00193A36" w:rsidRPr="00193A36" w:rsidRDefault="00193A36" w:rsidP="00193A36">
      <w:r w:rsidRPr="00193A36">
        <w:t>Tiltrædelsestidspunktet er afhængigt af, hvornår der er en personalebolig til rådighed. Der ydes tiltrædelsesrejse samt bohaveflytning i henhold til gældende regler.</w:t>
      </w:r>
    </w:p>
    <w:p w14:paraId="713EDFD6" w14:textId="77777777" w:rsidR="00193A36" w:rsidRPr="00193A36" w:rsidRDefault="00193A36" w:rsidP="00193A36">
      <w:pPr>
        <w:rPr>
          <w:b/>
          <w:bCs/>
        </w:rPr>
      </w:pPr>
      <w:r w:rsidRPr="00193A36">
        <w:rPr>
          <w:b/>
          <w:bCs/>
        </w:rPr>
        <w:t>Yderligere oplysninger fås hos:</w:t>
      </w:r>
    </w:p>
    <w:p w14:paraId="141E18C5" w14:textId="77777777" w:rsidR="00193A36" w:rsidRPr="00193A36" w:rsidRDefault="00193A36" w:rsidP="00193A36">
      <w:proofErr w:type="gramStart"/>
      <w:r w:rsidRPr="00193A36">
        <w:t>Såfremt</w:t>
      </w:r>
      <w:proofErr w:type="gramEnd"/>
      <w:r w:rsidRPr="00193A36">
        <w:t xml:space="preserve"> stillingen har din interesse, er du velkommen til at tage kontakt for uddybende oplysninger om stillingen og tilhørende arbejdsopgaver til Fagchef </w:t>
      </w:r>
      <w:proofErr w:type="spellStart"/>
      <w:r w:rsidRPr="00193A36">
        <w:t>Riikki</w:t>
      </w:r>
      <w:proofErr w:type="spellEnd"/>
      <w:r w:rsidRPr="00193A36">
        <w:t xml:space="preserve"> Grønvold, tlf. +299 36 73 03 eller e-mail: </w:t>
      </w:r>
      <w:hyperlink r:id="rId7" w:tgtFrame="_blank" w:history="1">
        <w:r w:rsidRPr="00193A36">
          <w:rPr>
            <w:rStyle w:val="Hyperlink"/>
            <w:b/>
            <w:bCs/>
          </w:rPr>
          <w:t>rigr@sermersooq.gl</w:t>
        </w:r>
      </w:hyperlink>
      <w:r w:rsidRPr="00193A36">
        <w:t>.</w:t>
      </w:r>
    </w:p>
    <w:p w14:paraId="61A8F323" w14:textId="77777777" w:rsidR="00193A36" w:rsidRPr="00193A36" w:rsidRDefault="00193A36" w:rsidP="00193A36">
      <w:pPr>
        <w:rPr>
          <w:b/>
          <w:bCs/>
        </w:rPr>
      </w:pPr>
      <w:r w:rsidRPr="00193A36">
        <w:rPr>
          <w:b/>
          <w:bCs/>
        </w:rPr>
        <w:t>Ansøgning:</w:t>
      </w:r>
    </w:p>
    <w:p w14:paraId="2984810C" w14:textId="77777777" w:rsidR="00193A36" w:rsidRPr="00193A36" w:rsidRDefault="00193A36" w:rsidP="00193A36">
      <w:r w:rsidRPr="00193A36">
        <w:t xml:space="preserve">Ansøgning mærket </w:t>
      </w:r>
      <w:r w:rsidRPr="00193A36">
        <w:rPr>
          <w:b/>
          <w:bCs/>
        </w:rPr>
        <w:t xml:space="preserve">job-nr. 406-25, </w:t>
      </w:r>
      <w:r w:rsidRPr="00193A36">
        <w:t xml:space="preserve">og vedlagt uddannelsesbevis og dokumentation for tidligere beskæftigelse m.v. skal være </w:t>
      </w:r>
      <w:proofErr w:type="spellStart"/>
      <w:r w:rsidRPr="00193A36">
        <w:t>uploaded</w:t>
      </w:r>
      <w:proofErr w:type="spellEnd"/>
      <w:r w:rsidRPr="00193A36">
        <w:t xml:space="preserve"> inden fristens udløb.</w:t>
      </w:r>
    </w:p>
    <w:p w14:paraId="5B578273" w14:textId="77777777" w:rsidR="00193A36" w:rsidRPr="00193A36" w:rsidRDefault="00193A36" w:rsidP="00193A36">
      <w:pPr>
        <w:rPr>
          <w:b/>
          <w:bCs/>
        </w:rPr>
      </w:pPr>
      <w:r w:rsidRPr="00193A36">
        <w:rPr>
          <w:b/>
          <w:bCs/>
        </w:rPr>
        <w:t>Sådan søger du:</w:t>
      </w:r>
    </w:p>
    <w:p w14:paraId="47344E7E" w14:textId="77777777" w:rsidR="00193A36" w:rsidRPr="00193A36" w:rsidRDefault="00193A36" w:rsidP="00193A36">
      <w:r w:rsidRPr="00193A36">
        <w:t>Ansøgninger skal sendes elektronisk, via link nederst på denne side, hvor du kan vedhæfte din ansøgning og dit CV.</w:t>
      </w:r>
    </w:p>
    <w:p w14:paraId="3CB41403" w14:textId="77777777" w:rsidR="00193A36" w:rsidRPr="00193A36" w:rsidRDefault="00193A36" w:rsidP="00193A36">
      <w:pPr>
        <w:rPr>
          <w:b/>
          <w:bCs/>
        </w:rPr>
      </w:pPr>
      <w:r w:rsidRPr="00193A36">
        <w:rPr>
          <w:b/>
          <w:bCs/>
        </w:rPr>
        <w:t>Bemærk:</w:t>
      </w:r>
    </w:p>
    <w:p w14:paraId="63708191" w14:textId="77777777" w:rsidR="00193A36" w:rsidRPr="00193A36" w:rsidRDefault="00193A36" w:rsidP="00193A36">
      <w:r w:rsidRPr="00193A36">
        <w:t>Vi modtager ikke ansøgninger i papir eller mails, send venligst din ansøgning elektronisk ved stillingsopslaget.</w:t>
      </w:r>
    </w:p>
    <w:p w14:paraId="6E2786A4" w14:textId="77777777" w:rsidR="00193A36" w:rsidRPr="00193A36" w:rsidRDefault="00193A36" w:rsidP="00193A36">
      <w:r w:rsidRPr="00193A36">
        <w:rPr>
          <w:b/>
          <w:bCs/>
        </w:rPr>
        <w:t>Ansøgningsfrist: 16. maj 2025</w:t>
      </w:r>
    </w:p>
    <w:p w14:paraId="7D654227" w14:textId="77777777" w:rsidR="00193A36" w:rsidRPr="00193A36" w:rsidRDefault="00000000" w:rsidP="00193A36">
      <w:r>
        <w:pict w14:anchorId="72BC8E0B">
          <v:rect id="_x0000_i1025" style="width:0;height:1.5pt" o:hralign="center" o:hrstd="t" o:hr="t" fillcolor="#a0a0a0" stroked="f"/>
        </w:pict>
      </w:r>
    </w:p>
    <w:p w14:paraId="30A7C6AF" w14:textId="77777777" w:rsidR="00193A36" w:rsidRPr="00193A36" w:rsidRDefault="00193A36" w:rsidP="00193A36">
      <w:r w:rsidRPr="00193A36">
        <w:rPr>
          <w:b/>
          <w:bCs/>
        </w:rPr>
        <w:t>Ansættelsestype:</w:t>
      </w:r>
      <w:r w:rsidRPr="00193A36">
        <w:t xml:space="preserve"> Fastansættelse </w:t>
      </w:r>
    </w:p>
    <w:p w14:paraId="2F7DEC6F" w14:textId="77777777" w:rsidR="00193A36" w:rsidRPr="00193A36" w:rsidRDefault="00193A36" w:rsidP="00193A36">
      <w:r w:rsidRPr="00193A36">
        <w:rPr>
          <w:b/>
          <w:bCs/>
        </w:rPr>
        <w:t>Hjemmearbejde:</w:t>
      </w:r>
      <w:r w:rsidRPr="00193A36">
        <w:t xml:space="preserve"> Tilbydes ikke </w:t>
      </w:r>
    </w:p>
    <w:p w14:paraId="0CE43565" w14:textId="77777777" w:rsidR="00193A36" w:rsidRPr="00193A36" w:rsidRDefault="00193A36" w:rsidP="00193A36">
      <w:r w:rsidRPr="00193A36">
        <w:rPr>
          <w:b/>
          <w:bCs/>
        </w:rPr>
        <w:lastRenderedPageBreak/>
        <w:t>Ugentlig arbejdstid:</w:t>
      </w:r>
      <w:r w:rsidRPr="00193A36">
        <w:t xml:space="preserve"> Fuldtid </w:t>
      </w:r>
    </w:p>
    <w:p w14:paraId="572252A3" w14:textId="77777777" w:rsidR="00F6593F" w:rsidRDefault="00F6593F"/>
    <w:sectPr w:rsidR="00F6593F" w:rsidSect="00715A05"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D3DDF"/>
    <w:multiLevelType w:val="multilevel"/>
    <w:tmpl w:val="BE426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003571"/>
    <w:multiLevelType w:val="multilevel"/>
    <w:tmpl w:val="FA54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6917788">
    <w:abstractNumId w:val="0"/>
  </w:num>
  <w:num w:numId="2" w16cid:durableId="1822893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A36"/>
    <w:rsid w:val="00193A36"/>
    <w:rsid w:val="003D5B94"/>
    <w:rsid w:val="004C3625"/>
    <w:rsid w:val="006E2A62"/>
    <w:rsid w:val="00715A05"/>
    <w:rsid w:val="00E21529"/>
    <w:rsid w:val="00F6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3E3CA"/>
  <w15:chartTrackingRefBased/>
  <w15:docId w15:val="{77DAC8B5-0AD5-4430-A1EC-D54D25EF4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93A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93A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93A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93A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93A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93A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93A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93A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93A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193A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193A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193A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193A36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193A36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193A3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193A3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193A3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193A3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193A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193A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193A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193A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193A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193A36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193A36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193A36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193A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193A36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193A3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193A36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1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2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8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06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65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86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62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03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6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23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83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9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igr@sermersooq.gl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serit.gl/" TargetMode="External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98E544-9706-45D9-B190-3A9B89EEC683}"/>
</file>

<file path=customXml/itemProps2.xml><?xml version="1.0" encoding="utf-8"?>
<ds:datastoreItem xmlns:ds="http://schemas.openxmlformats.org/officeDocument/2006/customXml" ds:itemID="{CF6BE05D-2FB2-450F-A3B4-C2667DE609D7}"/>
</file>

<file path=customXml/itemProps3.xml><?xml version="1.0" encoding="utf-8"?>
<ds:datastoreItem xmlns:ds="http://schemas.openxmlformats.org/officeDocument/2006/customXml" ds:itemID="{B2FDAC37-64B9-4D52-AF6E-EA27D0C8B5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Katrin Elisabeth Sigurskjold</cp:lastModifiedBy>
  <cp:revision>2</cp:revision>
  <dcterms:created xsi:type="dcterms:W3CDTF">2025-08-25T09:57:00Z</dcterms:created>
  <dcterms:modified xsi:type="dcterms:W3CDTF">2025-08-25T09:57:00Z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